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76AD" w14:textId="42DA69B4" w:rsidR="00154308" w:rsidRPr="0006464D" w:rsidRDefault="002F65C4" w:rsidP="002F65C4">
      <w:pPr>
        <w:spacing w:after="0" w:line="240" w:lineRule="auto"/>
        <w:rPr>
          <w:b/>
          <w:bCs/>
        </w:rPr>
      </w:pPr>
      <w:r w:rsidRPr="0006464D">
        <w:rPr>
          <w:b/>
          <w:bCs/>
          <w:sz w:val="28"/>
          <w:szCs w:val="28"/>
        </w:rPr>
        <w:t>Functie</w:t>
      </w:r>
      <w:r w:rsidR="0078159C" w:rsidRPr="0006464D">
        <w:rPr>
          <w:b/>
          <w:bCs/>
          <w:sz w:val="28"/>
          <w:szCs w:val="28"/>
        </w:rPr>
        <w:t xml:space="preserve">profiel </w:t>
      </w:r>
      <w:r w:rsidRPr="0006464D">
        <w:rPr>
          <w:b/>
          <w:bCs/>
          <w:sz w:val="28"/>
          <w:szCs w:val="28"/>
        </w:rPr>
        <w:t>Bestuurslid Debora</w:t>
      </w:r>
      <w:r w:rsidRPr="0006464D">
        <w:rPr>
          <w:b/>
          <w:bCs/>
          <w:sz w:val="28"/>
          <w:szCs w:val="28"/>
        </w:rPr>
        <w:br/>
      </w:r>
      <w:r w:rsidRPr="0006464D">
        <w:rPr>
          <w:b/>
          <w:bCs/>
        </w:rPr>
        <w:br/>
      </w:r>
    </w:p>
    <w:p w14:paraId="289BEC59" w14:textId="7218A2B4" w:rsidR="00154308" w:rsidRDefault="002F65C4" w:rsidP="002F65C4">
      <w:pPr>
        <w:spacing w:after="0" w:line="240" w:lineRule="auto"/>
      </w:pPr>
      <w:r w:rsidRPr="002F65C4">
        <w:rPr>
          <w:b/>
          <w:bCs/>
        </w:rPr>
        <w:t>Algemeen</w:t>
      </w:r>
      <w:r w:rsidRPr="002F65C4">
        <w:br/>
        <w:t xml:space="preserve">Als bestuurslid van </w:t>
      </w:r>
      <w:r w:rsidR="00154308">
        <w:t xml:space="preserve">Stichting </w:t>
      </w:r>
      <w:r>
        <w:t>Debora</w:t>
      </w:r>
      <w:r w:rsidRPr="002F65C4">
        <w:t xml:space="preserve"> ben je medeverantwoordelijk voor het realiseren van de missie en visie van het centrum: het bieden van laagdrempelige, psychosociale </w:t>
      </w:r>
      <w:r w:rsidR="00154308">
        <w:t>zorg</w:t>
      </w:r>
      <w:r w:rsidRPr="002F65C4">
        <w:t xml:space="preserve"> voor mensen geraakt door kanker en hun naasten. Het bestuur werkt op vrijwillige basis en draagt zorg voor continuïteit, kwaliteit en ontwikkeling van de organisatie</w:t>
      </w:r>
      <w:r w:rsidR="00154308">
        <w:t xml:space="preserve">.  In de organisatie wordt het werk gedaan door vele vrijwilligers onder aansturing van </w:t>
      </w:r>
      <w:r w:rsidR="00004DFE">
        <w:t>twee</w:t>
      </w:r>
      <w:r w:rsidR="00154308">
        <w:t xml:space="preserve"> betaalde co</w:t>
      </w:r>
      <w:r w:rsidR="00004DFE">
        <w:rPr>
          <w:rFonts w:cstheme="minorHAnsi"/>
        </w:rPr>
        <w:t>ö</w:t>
      </w:r>
      <w:r w:rsidR="00154308">
        <w:t>rdinatoren. Voor deze co</w:t>
      </w:r>
      <w:r w:rsidR="00004DFE">
        <w:rPr>
          <w:rFonts w:cstheme="minorHAnsi"/>
        </w:rPr>
        <w:t>ö</w:t>
      </w:r>
      <w:r w:rsidR="00154308">
        <w:t>rdinatoren vervult het bestuur de rol van werkgever.</w:t>
      </w:r>
      <w:r w:rsidRPr="002F65C4">
        <w:br/>
      </w:r>
      <w:r w:rsidRPr="002F65C4">
        <w:br/>
      </w:r>
      <w:r w:rsidRPr="002F65C4">
        <w:rPr>
          <w:b/>
          <w:bCs/>
        </w:rPr>
        <w:t>Doel van de functie</w:t>
      </w:r>
      <w:r w:rsidRPr="002F65C4">
        <w:br/>
        <w:t xml:space="preserve">Het leveren van een actieve bijdrage aan goed bestuur, </w:t>
      </w:r>
      <w:r w:rsidR="00154308">
        <w:t xml:space="preserve">de </w:t>
      </w:r>
      <w:r w:rsidRPr="002F65C4">
        <w:t xml:space="preserve">strategische koers en </w:t>
      </w:r>
      <w:r w:rsidR="00154308">
        <w:t xml:space="preserve">de </w:t>
      </w:r>
      <w:r w:rsidRPr="002F65C4">
        <w:t>maatschappelijke positionering van</w:t>
      </w:r>
      <w:r w:rsidR="00154308">
        <w:t xml:space="preserve"> Debora,</w:t>
      </w:r>
      <w:r w:rsidRPr="002F65C4">
        <w:t xml:space="preserve"> in lijn met de richtlijnen van</w:t>
      </w:r>
      <w:r w:rsidR="00154308">
        <w:t xml:space="preserve"> onze brancheorganisatie IPSO.</w:t>
      </w:r>
      <w:r w:rsidRPr="002F65C4">
        <w:br/>
      </w:r>
      <w:r w:rsidRPr="002F65C4">
        <w:br/>
      </w:r>
      <w:r w:rsidRPr="002F65C4">
        <w:rPr>
          <w:b/>
          <w:bCs/>
        </w:rPr>
        <w:t>Kernverantwoordelijkheden</w:t>
      </w:r>
      <w:r w:rsidRPr="002F65C4">
        <w:br/>
        <w:t>Mede ontwikkelen, vaststellen en bewaken van het strategisch beleid</w:t>
      </w:r>
      <w:r w:rsidR="00154308">
        <w:t>;</w:t>
      </w:r>
      <w:r w:rsidRPr="002F65C4">
        <w:br/>
        <w:t>Toezicht houden op de uitvoering van beleid en activiteiten</w:t>
      </w:r>
      <w:r w:rsidR="00154308">
        <w:t>;</w:t>
      </w:r>
      <w:r w:rsidRPr="002F65C4">
        <w:br/>
        <w:t>Waarborgen van de kwaliteit en continuïteit van het centrum</w:t>
      </w:r>
      <w:r w:rsidR="00154308">
        <w:t>;</w:t>
      </w:r>
      <w:r w:rsidRPr="002F65C4">
        <w:br/>
        <w:t>Fungeren als sparringpartner voor de coördinator(en) en vrijwilligers</w:t>
      </w:r>
      <w:r w:rsidR="00154308">
        <w:t>;</w:t>
      </w:r>
      <w:r w:rsidRPr="002F65C4">
        <w:br/>
        <w:t>Vertegenwoordigen van het centrum naar buiten (netwerk, stakeholders, partners)</w:t>
      </w:r>
      <w:r w:rsidR="00154308">
        <w:t>;</w:t>
      </w:r>
      <w:r w:rsidRPr="002F65C4">
        <w:br/>
        <w:t>Bewaken van de financiële gezondheid (begroting, fondsenwerving, subsidies)</w:t>
      </w:r>
      <w:r w:rsidR="00154308">
        <w:t>;</w:t>
      </w:r>
      <w:r w:rsidRPr="002F65C4">
        <w:br/>
        <w:t>Signaleren van kansen en ontwikkelingen binnen zorg en welzijn</w:t>
      </w:r>
      <w:r w:rsidR="00154308">
        <w:t>;</w:t>
      </w:r>
    </w:p>
    <w:p w14:paraId="63E3769D" w14:textId="44181743" w:rsidR="00154308" w:rsidRDefault="00154308" w:rsidP="002F65C4">
      <w:pPr>
        <w:spacing w:after="0" w:line="240" w:lineRule="auto"/>
      </w:pPr>
      <w:r w:rsidRPr="002F65C4">
        <w:t>Meedenken over positionering en zichtbaarheid van het centrum</w:t>
      </w:r>
      <w:r>
        <w:t>;</w:t>
      </w:r>
    </w:p>
    <w:p w14:paraId="3E185296" w14:textId="6A04BD3B" w:rsidR="00154308" w:rsidRDefault="00154308" w:rsidP="002F65C4">
      <w:pPr>
        <w:spacing w:after="0" w:line="240" w:lineRule="auto"/>
      </w:pPr>
      <w:r w:rsidRPr="002F65C4">
        <w:t>Bijdragen aan beleidsstukken en jaarplannen</w:t>
      </w:r>
      <w:r w:rsidR="0078159C">
        <w:t>.</w:t>
      </w:r>
      <w:r w:rsidR="002F65C4" w:rsidRPr="002F65C4">
        <w:br/>
      </w:r>
      <w:r w:rsidR="002F65C4" w:rsidRPr="002F65C4">
        <w:br/>
      </w:r>
      <w:r w:rsidR="002F65C4" w:rsidRPr="002F65C4">
        <w:rPr>
          <w:b/>
          <w:bCs/>
        </w:rPr>
        <w:t>T</w:t>
      </w:r>
      <w:r>
        <w:rPr>
          <w:b/>
          <w:bCs/>
        </w:rPr>
        <w:t>ijdsbesteding</w:t>
      </w:r>
      <w:r w:rsidR="002F65C4" w:rsidRPr="002F65C4">
        <w:br/>
        <w:t>Bijwonen van bestuursvergaderingen (gemiddeld 1</w:t>
      </w:r>
      <w:r>
        <w:t>2</w:t>
      </w:r>
      <w:r w:rsidR="002F65C4" w:rsidRPr="002F65C4">
        <w:t xml:space="preserve"> per jaar)</w:t>
      </w:r>
      <w:r>
        <w:t>.</w:t>
      </w:r>
      <w:r w:rsidR="002F65C4" w:rsidRPr="002F65C4">
        <w:br/>
        <w:t>Deelnemen aan werkgroepen of specifieke portefeuilles (bijv. PR, financiën, HR, fondsenwerving)</w:t>
      </w:r>
      <w:r>
        <w:t>.</w:t>
      </w:r>
    </w:p>
    <w:p w14:paraId="5E4CCACC" w14:textId="77777777" w:rsidR="0078159C" w:rsidRDefault="00154308" w:rsidP="002F65C4">
      <w:pPr>
        <w:spacing w:after="0" w:line="240" w:lineRule="auto"/>
      </w:pPr>
      <w:r>
        <w:t xml:space="preserve">Ongeveer 16 </w:t>
      </w:r>
      <w:r w:rsidRPr="002F65C4">
        <w:t>uur per maand, afhankelijk van portefeuille en activiteiten.</w:t>
      </w:r>
      <w:r w:rsidRPr="002F65C4">
        <w:br/>
      </w:r>
      <w:r w:rsidR="002F65C4" w:rsidRPr="002F65C4">
        <w:br/>
      </w:r>
      <w:r w:rsidR="002F65C4" w:rsidRPr="002F65C4">
        <w:rPr>
          <w:b/>
          <w:bCs/>
        </w:rPr>
        <w:t>Profiel</w:t>
      </w:r>
      <w:r w:rsidR="002F65C4" w:rsidRPr="002F65C4">
        <w:br/>
        <w:t>Affiniteit met de doelgroep (mensen geraakt door kanker)</w:t>
      </w:r>
      <w:r w:rsidR="0078159C">
        <w:t>;</w:t>
      </w:r>
      <w:r w:rsidR="002F65C4" w:rsidRPr="002F65C4">
        <w:br/>
        <w:t>Betrokkenheid bij zorg</w:t>
      </w:r>
      <w:r w:rsidR="0078159C">
        <w:t xml:space="preserve"> en </w:t>
      </w:r>
      <w:r w:rsidR="002F65C4" w:rsidRPr="002F65C4">
        <w:t>welzijn</w:t>
      </w:r>
      <w:r w:rsidR="0078159C">
        <w:t>;</w:t>
      </w:r>
    </w:p>
    <w:p w14:paraId="47F53FBD" w14:textId="607120E0" w:rsidR="002F65C4" w:rsidRPr="002F65C4" w:rsidRDefault="0078159C" w:rsidP="002F65C4">
      <w:pPr>
        <w:spacing w:after="0" w:line="240" w:lineRule="auto"/>
        <w:rPr>
          <w:b/>
          <w:bCs/>
        </w:rPr>
      </w:pPr>
      <w:r>
        <w:t>Affiniteit met vrijwilligerswerk;</w:t>
      </w:r>
      <w:r w:rsidR="002F65C4" w:rsidRPr="002F65C4">
        <w:br/>
        <w:t>Bestuurlijke ervaring of bereidheid dit te ontwikkelen</w:t>
      </w:r>
      <w:r>
        <w:t>;</w:t>
      </w:r>
      <w:r w:rsidR="002F65C4" w:rsidRPr="002F65C4">
        <w:br/>
        <w:t>Goede communicatieve en samenwerkingsvaardigheden</w:t>
      </w:r>
      <w:r>
        <w:t>;</w:t>
      </w:r>
      <w:r w:rsidR="002F65C4" w:rsidRPr="002F65C4">
        <w:br/>
        <w:t>Strategisch denkvermogen en besluitvaardigheid</w:t>
      </w:r>
      <w:r>
        <w:t>;</w:t>
      </w:r>
      <w:r w:rsidR="002F65C4" w:rsidRPr="002F65C4">
        <w:br/>
        <w:t>Integriteit en verantwoordelijkheidsgevoel</w:t>
      </w:r>
      <w:r>
        <w:t>;</w:t>
      </w:r>
      <w:r w:rsidR="002F65C4" w:rsidRPr="002F65C4">
        <w:br/>
      </w:r>
      <w:r>
        <w:t>E</w:t>
      </w:r>
      <w:r w:rsidR="002F65C4" w:rsidRPr="002F65C4">
        <w:t>xpertise</w:t>
      </w:r>
      <w:r>
        <w:t xml:space="preserve"> gekoppeld aan de portefeuille.</w:t>
      </w:r>
      <w:r w:rsidR="002F65C4" w:rsidRPr="002F65C4">
        <w:br/>
      </w:r>
      <w:r w:rsidR="002F65C4" w:rsidRPr="002F65C4">
        <w:br/>
      </w:r>
      <w:r w:rsidR="002F65C4" w:rsidRPr="002F65C4">
        <w:rPr>
          <w:b/>
          <w:bCs/>
        </w:rPr>
        <w:t>Afhankelijk van de samenstelling van het bestuur wordt gezocht naar expertise op één van de volgende gebieden:</w:t>
      </w:r>
      <w:r w:rsidR="002F65C4" w:rsidRPr="002F65C4">
        <w:rPr>
          <w:b/>
          <w:bCs/>
        </w:rPr>
        <w:br/>
      </w:r>
      <w:r w:rsidR="002F65C4" w:rsidRPr="002F65C4">
        <w:t>Communicatie &amp; PR</w:t>
      </w:r>
      <w:r w:rsidR="002F65C4" w:rsidRPr="002F65C4">
        <w:br/>
        <w:t>Financiën / fondsenwerving</w:t>
      </w:r>
      <w:r w:rsidR="002F65C4" w:rsidRPr="002F65C4">
        <w:br/>
        <w:t>HR / vrijwilligersbeleid</w:t>
      </w:r>
      <w:r w:rsidR="002F65C4" w:rsidRPr="002F65C4">
        <w:br/>
        <w:t>Zorg &amp; welzijn</w:t>
      </w:r>
      <w:r w:rsidR="002F65C4" w:rsidRPr="002F65C4">
        <w:br/>
        <w:t>Juridische zaken</w:t>
      </w:r>
      <w:r w:rsidR="002F65C4" w:rsidRPr="002F65C4">
        <w:br/>
      </w:r>
      <w:r w:rsidR="002F65C4" w:rsidRPr="002F65C4">
        <w:br/>
      </w:r>
      <w:r w:rsidR="002F65C4" w:rsidRPr="002F65C4">
        <w:rPr>
          <w:b/>
          <w:bCs/>
        </w:rPr>
        <w:t>Wat bieden wij</w:t>
      </w:r>
      <w:r w:rsidR="002F65C4" w:rsidRPr="002F65C4">
        <w:br/>
        <w:t>Zinvolle en maatschappelijke betrokken vrijwilligersfunctie</w:t>
      </w:r>
      <w:r>
        <w:t>;</w:t>
      </w:r>
      <w:r w:rsidR="002F65C4" w:rsidRPr="002F65C4">
        <w:br/>
      </w:r>
      <w:r w:rsidR="002F65C4" w:rsidRPr="002F65C4">
        <w:lastRenderedPageBreak/>
        <w:t>Samenwerking in een gemotiveerd en betrokken bestuur</w:t>
      </w:r>
      <w:r>
        <w:t>;</w:t>
      </w:r>
      <w:r w:rsidR="002F65C4" w:rsidRPr="002F65C4">
        <w:br/>
        <w:t>Mogelijkheid om bij te dragen aan een warme plek voor mensen die geraakt zijn door kanker</w:t>
      </w:r>
      <w:r>
        <w:t>;</w:t>
      </w:r>
      <w:r w:rsidR="002F65C4" w:rsidRPr="002F65C4">
        <w:br/>
        <w:t>Persoonlijke ontwikkeling en netwerkuitbreiding</w:t>
      </w:r>
      <w:r>
        <w:t>.</w:t>
      </w:r>
      <w:r w:rsidR="002F65C4" w:rsidRPr="002F65C4">
        <w:br/>
      </w:r>
    </w:p>
    <w:p w14:paraId="1BF3330D" w14:textId="670ADE99" w:rsidR="0024450F" w:rsidRDefault="002F65C4" w:rsidP="002F65C4">
      <w:pPr>
        <w:spacing w:after="0" w:line="240" w:lineRule="auto"/>
      </w:pPr>
      <w:r w:rsidRPr="002F65C4">
        <w:rPr>
          <w:b/>
          <w:bCs/>
        </w:rPr>
        <w:t>Benoeming en zittingsduur</w:t>
      </w:r>
      <w:r w:rsidRPr="002F65C4">
        <w:br/>
        <w:t xml:space="preserve">Bestuursleden worden benoemd voor een termijn van </w:t>
      </w:r>
      <w:r w:rsidR="004F4311">
        <w:t>3</w:t>
      </w:r>
      <w:r>
        <w:t xml:space="preserve"> </w:t>
      </w:r>
      <w:r w:rsidRPr="002F65C4">
        <w:t xml:space="preserve">jaar, met </w:t>
      </w:r>
      <w:r w:rsidR="004F4311">
        <w:t xml:space="preserve">tweemaal </w:t>
      </w:r>
      <w:r w:rsidR="0078159C">
        <w:t xml:space="preserve">de </w:t>
      </w:r>
      <w:r w:rsidRPr="002F65C4">
        <w:t>mogelijkheid tot herbenoeming.</w:t>
      </w:r>
      <w:r w:rsidRPr="002F65C4">
        <w:br/>
      </w:r>
      <w:r w:rsidRPr="002F65C4">
        <w:br/>
      </w:r>
    </w:p>
    <w:sectPr w:rsidR="002445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C43F" w14:textId="77777777" w:rsidR="00353830" w:rsidRDefault="00353830" w:rsidP="00FA2364">
      <w:pPr>
        <w:spacing w:after="0" w:line="240" w:lineRule="auto"/>
      </w:pPr>
      <w:r>
        <w:separator/>
      </w:r>
    </w:p>
  </w:endnote>
  <w:endnote w:type="continuationSeparator" w:id="0">
    <w:p w14:paraId="5BDEDACA" w14:textId="77777777" w:rsidR="00353830" w:rsidRDefault="00353830" w:rsidP="00FA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D4C64" w14:textId="77777777" w:rsidR="00FA2364" w:rsidRDefault="00FA236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3087554"/>
      <w:docPartObj>
        <w:docPartGallery w:val="Page Numbers (Bottom of Page)"/>
        <w:docPartUnique/>
      </w:docPartObj>
    </w:sdtPr>
    <w:sdtContent>
      <w:p w14:paraId="3B4F7ED5" w14:textId="1F4B9A5E" w:rsidR="00FA2364" w:rsidRDefault="00FA2364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11E0C22D" w14:textId="77777777" w:rsidR="00FA2364" w:rsidRDefault="00FA236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E3CCD" w14:textId="77777777" w:rsidR="00FA2364" w:rsidRDefault="00FA236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35ABE" w14:textId="77777777" w:rsidR="00353830" w:rsidRDefault="00353830" w:rsidP="00FA2364">
      <w:pPr>
        <w:spacing w:after="0" w:line="240" w:lineRule="auto"/>
      </w:pPr>
      <w:r>
        <w:separator/>
      </w:r>
    </w:p>
  </w:footnote>
  <w:footnote w:type="continuationSeparator" w:id="0">
    <w:p w14:paraId="528FDD2D" w14:textId="77777777" w:rsidR="00353830" w:rsidRDefault="00353830" w:rsidP="00FA2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76CAE" w14:textId="77777777" w:rsidR="00FA2364" w:rsidRDefault="00FA236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16C3E" w14:textId="77777777" w:rsidR="00FA2364" w:rsidRDefault="00FA236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1C0F" w14:textId="77777777" w:rsidR="00FA2364" w:rsidRDefault="00FA236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C4"/>
    <w:rsid w:val="00004DFE"/>
    <w:rsid w:val="00056F0E"/>
    <w:rsid w:val="0006464D"/>
    <w:rsid w:val="00154308"/>
    <w:rsid w:val="00197BB6"/>
    <w:rsid w:val="0024450F"/>
    <w:rsid w:val="002F65C4"/>
    <w:rsid w:val="00353830"/>
    <w:rsid w:val="004F4311"/>
    <w:rsid w:val="005B0BDB"/>
    <w:rsid w:val="0078159C"/>
    <w:rsid w:val="008B04EA"/>
    <w:rsid w:val="009B20C6"/>
    <w:rsid w:val="00A8189D"/>
    <w:rsid w:val="00AB18D1"/>
    <w:rsid w:val="00B34C98"/>
    <w:rsid w:val="00CA66C7"/>
    <w:rsid w:val="00EB31EE"/>
    <w:rsid w:val="00F864DD"/>
    <w:rsid w:val="00FA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8EC2"/>
  <w15:chartTrackingRefBased/>
  <w15:docId w15:val="{864F133F-7E04-4E23-A532-36C619CA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6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F6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F65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F6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F65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F6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F6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F6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F6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F65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F6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F65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F65C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F65C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F65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F65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F65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F65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F6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F6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F6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F6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F6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65C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F65C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F65C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F65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65C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F65C4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A2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2364"/>
  </w:style>
  <w:style w:type="paragraph" w:styleId="Voettekst">
    <w:name w:val="footer"/>
    <w:basedOn w:val="Standaard"/>
    <w:link w:val="VoettekstChar"/>
    <w:uiPriority w:val="99"/>
    <w:unhideWhenUsed/>
    <w:rsid w:val="00FA2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A2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Secretaris Debora</dc:creator>
  <cp:keywords/>
  <dc:description/>
  <cp:lastModifiedBy>Secretaris Debora</cp:lastModifiedBy>
  <cp:revision>4</cp:revision>
  <dcterms:created xsi:type="dcterms:W3CDTF">2026-07-21T13:12:00Z</dcterms:created>
  <dcterms:modified xsi:type="dcterms:W3CDTF">2026-07-21T13:15:00Z</dcterms:modified>
</cp:coreProperties>
</file>